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C5082" w:rsidP="008C5082" w:rsidRDefault="008C5082" w14:paraId="38002C12" w14:textId="20A6D288">
      <w:pPr>
        <w:pStyle w:val="Overskrift2"/>
      </w:pPr>
      <w:r>
        <w:t xml:space="preserve">Vedlegg A1 – Dokumentliste </w:t>
      </w:r>
    </w:p>
    <w:tbl>
      <w:tblPr>
        <w:tblW w:w="934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6733"/>
      </w:tblGrid>
      <w:tr w:rsidRPr="008C5082" w:rsidR="008C5082" w:rsidTr="34082615" w14:paraId="1FF49836" w14:textId="77777777">
        <w:trPr>
          <w:trHeight w:val="278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EB92777" w14:textId="77777777">
            <w:pPr>
              <w:rPr>
                <w:sz w:val="22"/>
                <w:szCs w:val="22"/>
              </w:rPr>
            </w:pPr>
            <w:r w:rsidRPr="008C5082">
              <w:rPr>
                <w:b/>
                <w:bCs/>
                <w:sz w:val="22"/>
                <w:szCs w:val="22"/>
              </w:rPr>
              <w:t>Konkurransegrunnlaget </w:t>
            </w:r>
            <w:r w:rsidRPr="008C5082">
              <w:rPr>
                <w:sz w:val="22"/>
                <w:szCs w:val="22"/>
              </w:rPr>
              <w:t>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302BEB74" w14:textId="77777777">
            <w:pPr>
              <w:rPr>
                <w:sz w:val="22"/>
                <w:szCs w:val="22"/>
              </w:rPr>
            </w:pPr>
            <w:r w:rsidRPr="008C5082">
              <w:rPr>
                <w:b/>
                <w:bCs/>
                <w:sz w:val="22"/>
                <w:szCs w:val="22"/>
              </w:rPr>
              <w:t>Dokument</w:t>
            </w:r>
            <w:r w:rsidRPr="008C5082">
              <w:rPr>
                <w:sz w:val="22"/>
                <w:szCs w:val="22"/>
              </w:rPr>
              <w:t> </w:t>
            </w:r>
          </w:p>
        </w:tc>
      </w:tr>
      <w:tr w:rsidRPr="008C5082" w:rsidR="008C5082" w:rsidTr="34082615" w14:paraId="15E1C301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58005A5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Del I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1B653CFF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Krisesenteret – konkurransebeskrivelsen  </w:t>
            </w:r>
          </w:p>
        </w:tc>
      </w:tr>
      <w:tr w:rsidRPr="008C5082" w:rsidR="008C5082" w:rsidTr="34082615" w14:paraId="4709550B" w14:textId="77777777">
        <w:trPr>
          <w:trHeight w:val="292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1102B1F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Del II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F7217D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Krisesenteret - </w:t>
            </w:r>
            <w:proofErr w:type="spellStart"/>
            <w:r w:rsidRPr="008C5082">
              <w:rPr>
                <w:sz w:val="22"/>
                <w:szCs w:val="22"/>
              </w:rPr>
              <w:t>kontraktsgrunnlaget</w:t>
            </w:r>
            <w:proofErr w:type="spellEnd"/>
            <w:r w:rsidRPr="008C5082">
              <w:rPr>
                <w:sz w:val="22"/>
                <w:szCs w:val="22"/>
              </w:rPr>
              <w:t> </w:t>
            </w:r>
          </w:p>
        </w:tc>
      </w:tr>
      <w:tr w:rsidRPr="008C5082" w:rsidR="008C5082" w:rsidTr="34082615" w14:paraId="1DD77BA6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C105AD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 1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A79CDC3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Avtaledokument, fase 1 </w:t>
            </w:r>
          </w:p>
        </w:tc>
      </w:tr>
      <w:tr w:rsidRPr="008C5082" w:rsidR="008C5082" w:rsidTr="34082615" w14:paraId="5721DAAE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6EAF3F8E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 2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42629E3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Avtaledokument, fase 2 </w:t>
            </w:r>
          </w:p>
        </w:tc>
      </w:tr>
      <w:tr w:rsidRPr="008C5082" w:rsidR="008C5082" w:rsidTr="34082615" w14:paraId="10B6BB64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8CF30A8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 A1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F8A890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Dokumentliste  </w:t>
            </w:r>
          </w:p>
        </w:tc>
      </w:tr>
      <w:tr w:rsidRPr="008C5082" w:rsidR="008C5082" w:rsidTr="34082615" w14:paraId="3D9EAB0E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D3F9E8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 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1CB0970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230630 Mulighetsstudie </w:t>
            </w:r>
          </w:p>
        </w:tc>
      </w:tr>
      <w:tr w:rsidRPr="008C5082" w:rsidR="008C5082" w:rsidTr="34082615" w14:paraId="364C3617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B1504D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C2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066796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230630 Beskrivelse mulighetsstudie   </w:t>
            </w:r>
          </w:p>
        </w:tc>
      </w:tr>
      <w:tr w:rsidRPr="008C5082" w:rsidR="008C5082" w:rsidTr="34082615" w14:paraId="6863FD5C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4C3E9BF" w14:textId="7A574BEF">
            <w:pPr>
              <w:rPr>
                <w:sz w:val="22"/>
                <w:szCs w:val="22"/>
              </w:rPr>
            </w:pPr>
            <w:r w:rsidRPr="060A4101" w:rsidR="2ABAA483">
              <w:rPr>
                <w:sz w:val="22"/>
                <w:szCs w:val="22"/>
              </w:rPr>
              <w:t>Vedlegg C 2.1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tcMar/>
            <w:hideMark/>
          </w:tcPr>
          <w:p w:rsidRPr="008C5082" w:rsidR="008C5082" w:rsidP="008C5082" w:rsidRDefault="008C5082" w14:paraId="7735DCC9" w14:textId="0BB47162">
            <w:pPr>
              <w:rPr>
                <w:sz w:val="22"/>
                <w:szCs w:val="22"/>
              </w:rPr>
            </w:pPr>
            <w:r w:rsidRPr="060A4101" w:rsidR="2D288CA3">
              <w:rPr>
                <w:sz w:val="22"/>
                <w:szCs w:val="22"/>
              </w:rPr>
              <w:t>Teknisk funksjonsbeskrivelse bygning</w:t>
            </w:r>
          </w:p>
        </w:tc>
      </w:tr>
      <w:tr w:rsidRPr="008C5082" w:rsidR="008C5082" w:rsidTr="34082615" w14:paraId="32826473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EFB9374" w14:textId="57F3DA43">
            <w:pPr>
              <w:rPr>
                <w:sz w:val="22"/>
                <w:szCs w:val="22"/>
              </w:rPr>
            </w:pPr>
            <w:r w:rsidRPr="060A4101" w:rsidR="2ABAA483">
              <w:rPr>
                <w:sz w:val="22"/>
                <w:szCs w:val="22"/>
              </w:rPr>
              <w:t>Vedlegg C 2.2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/>
            <w:hideMark/>
          </w:tcPr>
          <w:p w:rsidRPr="008C5082" w:rsidR="008C5082" w:rsidP="008C5082" w:rsidRDefault="008C5082" w14:paraId="6F47D9FB" w14:textId="64B63D3E">
            <w:pPr>
              <w:rPr>
                <w:sz w:val="22"/>
                <w:szCs w:val="22"/>
              </w:rPr>
            </w:pPr>
            <w:r w:rsidRPr="060A4101" w:rsidR="25E196F4">
              <w:rPr>
                <w:sz w:val="22"/>
                <w:szCs w:val="22"/>
              </w:rPr>
              <w:t>Teknisk funksjonsbeskrivelse t</w:t>
            </w:r>
            <w:r w:rsidRPr="060A4101" w:rsidR="2ABAA483">
              <w:rPr>
                <w:sz w:val="22"/>
                <w:szCs w:val="22"/>
              </w:rPr>
              <w:t>eknisk anlegg  </w:t>
            </w:r>
          </w:p>
        </w:tc>
      </w:tr>
      <w:tr w:rsidRPr="008C5082" w:rsidR="008C5082" w:rsidTr="34082615" w14:paraId="3083F3B6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F5469C4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C3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746A63CF" w14:textId="6A80EAD4">
            <w:pPr>
              <w:rPr>
                <w:sz w:val="22"/>
                <w:szCs w:val="22"/>
              </w:rPr>
            </w:pPr>
            <w:r w:rsidRPr="060A4101" w:rsidR="2ABAA483">
              <w:rPr>
                <w:sz w:val="22"/>
                <w:szCs w:val="22"/>
              </w:rPr>
              <w:t>Byggeprogram krisesenteret</w:t>
            </w:r>
          </w:p>
        </w:tc>
      </w:tr>
      <w:tr w:rsidRPr="008C5082" w:rsidR="008C5082" w:rsidTr="34082615" w14:paraId="3288B3FC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1295C2A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C4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3AC1A94D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ARK tekninger eksisterende bygg    </w:t>
            </w:r>
          </w:p>
        </w:tc>
      </w:tr>
      <w:tr w:rsidRPr="008C5082" w:rsidR="008C5082" w:rsidTr="34082615" w14:paraId="5E4C8F4B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16D8930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C5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234CA96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Bunnledninger eksisterende bygg </w:t>
            </w:r>
          </w:p>
        </w:tc>
      </w:tr>
      <w:tr w:rsidRPr="008C5082" w:rsidR="008C5082" w:rsidTr="34082615" w14:paraId="29DEF99F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3A220FEE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C6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7C9F594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Røranlegg eksisterende bygg </w:t>
            </w:r>
          </w:p>
        </w:tc>
      </w:tr>
      <w:tr w:rsidRPr="008C5082" w:rsidR="008C5082" w:rsidTr="34082615" w14:paraId="2E63D613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6A1B0DD8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C7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AEF037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Ventilasjon tegninger eksisterende bygg </w:t>
            </w:r>
          </w:p>
        </w:tc>
      </w:tr>
      <w:tr w:rsidRPr="008C5082" w:rsidR="008C5082" w:rsidTr="34082615" w14:paraId="4DE9B07E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718707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C8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F9E7B3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Elektro tegninger eksisterende bygg </w:t>
            </w:r>
          </w:p>
        </w:tc>
      </w:tr>
      <w:tr w:rsidRPr="008C5082" w:rsidR="008C5082" w:rsidTr="34082615" w14:paraId="5F52D147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19249E8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C9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CE16E5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Utomhus elkraft eksisterende bygg </w:t>
            </w:r>
          </w:p>
        </w:tc>
      </w:tr>
      <w:tr w:rsidRPr="008C5082" w:rsidR="008C5082" w:rsidTr="34082615" w14:paraId="162464BA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7336A30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C10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A7D5B4C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Fundament og </w:t>
            </w:r>
            <w:proofErr w:type="spellStart"/>
            <w:r w:rsidRPr="008C5082">
              <w:rPr>
                <w:sz w:val="22"/>
                <w:szCs w:val="22"/>
              </w:rPr>
              <w:t>gulvstøpeplan</w:t>
            </w:r>
            <w:proofErr w:type="spellEnd"/>
            <w:r w:rsidRPr="008C5082">
              <w:rPr>
                <w:sz w:val="22"/>
                <w:szCs w:val="22"/>
              </w:rPr>
              <w:t> eksisterende bygg </w:t>
            </w:r>
          </w:p>
        </w:tc>
      </w:tr>
      <w:tr w:rsidRPr="008C5082" w:rsidR="008C5082" w:rsidTr="34082615" w14:paraId="33FB138B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D38FF8D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C11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EB07EBD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Dekke over 1.etg. </w:t>
            </w:r>
            <w:proofErr w:type="spellStart"/>
            <w:r w:rsidRPr="008C5082">
              <w:rPr>
                <w:sz w:val="22"/>
                <w:szCs w:val="22"/>
              </w:rPr>
              <w:t>formtegning</w:t>
            </w:r>
            <w:proofErr w:type="spellEnd"/>
            <w:r w:rsidRPr="008C5082">
              <w:rPr>
                <w:sz w:val="22"/>
                <w:szCs w:val="22"/>
              </w:rPr>
              <w:t> eksisterende bygg </w:t>
            </w:r>
          </w:p>
        </w:tc>
      </w:tr>
      <w:tr w:rsidRPr="008C5082" w:rsidR="008C5082" w:rsidTr="34082615" w14:paraId="757E2184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2299124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C12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FB1DD28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Dekke over 1.etg. armering eksisterende bygg </w:t>
            </w:r>
          </w:p>
        </w:tc>
      </w:tr>
      <w:tr w:rsidRPr="008C5082" w:rsidR="008C5082" w:rsidTr="34082615" w14:paraId="279BBADE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2D8CAEE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C13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1EDB73F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Geoteknisk vurdering eksiterende bygg </w:t>
            </w:r>
          </w:p>
        </w:tc>
      </w:tr>
      <w:tr w:rsidRPr="008C5082" w:rsidR="008C5082" w:rsidTr="34082615" w14:paraId="5F36F744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1C5C8C00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C14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5739C1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Brannteknisk vurdering sprinkelanlegg eksisterende bygg </w:t>
            </w:r>
          </w:p>
        </w:tc>
      </w:tr>
      <w:tr w:rsidRPr="008C5082" w:rsidR="008C5082" w:rsidTr="34082615" w14:paraId="2833DD4B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AB8C34B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C15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7D28FB0B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Energinotat eksisterende bygg </w:t>
            </w:r>
          </w:p>
        </w:tc>
      </w:tr>
      <w:tr w:rsidRPr="008C5082" w:rsidR="008C5082" w:rsidTr="34082615" w14:paraId="0D417D64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68BD494E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C16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0B224FB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Brannkonsept eksisterende bygg </w:t>
            </w:r>
          </w:p>
        </w:tc>
      </w:tr>
      <w:tr w:rsidRPr="008C5082" w:rsidR="008C5082" w:rsidTr="34082615" w14:paraId="52C29DD0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4740E64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C17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1358DA7D" w14:textId="77777777">
            <w:pPr>
              <w:rPr>
                <w:sz w:val="22"/>
                <w:szCs w:val="22"/>
              </w:rPr>
            </w:pPr>
            <w:proofErr w:type="spellStart"/>
            <w:r w:rsidRPr="008C5082">
              <w:rPr>
                <w:sz w:val="22"/>
                <w:szCs w:val="22"/>
                <w:lang w:val="en-US"/>
              </w:rPr>
              <w:t>Rombehandlingsskjema</w:t>
            </w:r>
            <w:proofErr w:type="spellEnd"/>
            <w:r w:rsidRPr="008C5082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8C5082">
              <w:rPr>
                <w:sz w:val="22"/>
                <w:szCs w:val="22"/>
                <w:lang w:val="en-US"/>
              </w:rPr>
              <w:t>og</w:t>
            </w:r>
            <w:proofErr w:type="spellEnd"/>
            <w:r w:rsidRPr="008C5082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8C5082">
              <w:rPr>
                <w:sz w:val="22"/>
                <w:szCs w:val="22"/>
                <w:lang w:val="en-US"/>
              </w:rPr>
              <w:t>fargekodeskjema</w:t>
            </w:r>
            <w:proofErr w:type="spellEnd"/>
            <w:r w:rsidRPr="008C5082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8C5082">
              <w:rPr>
                <w:sz w:val="22"/>
                <w:szCs w:val="22"/>
                <w:lang w:val="en-US"/>
              </w:rPr>
              <w:t>eksisterende</w:t>
            </w:r>
            <w:proofErr w:type="spellEnd"/>
            <w:r w:rsidRPr="008C5082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8C5082">
              <w:rPr>
                <w:sz w:val="22"/>
                <w:szCs w:val="22"/>
                <w:lang w:val="en-US"/>
              </w:rPr>
              <w:t>bygg</w:t>
            </w:r>
            <w:proofErr w:type="spellEnd"/>
            <w:r w:rsidRPr="008C5082">
              <w:rPr>
                <w:sz w:val="22"/>
                <w:szCs w:val="22"/>
              </w:rPr>
              <w:t> </w:t>
            </w:r>
          </w:p>
        </w:tc>
      </w:tr>
      <w:tr w:rsidRPr="008C5082" w:rsidR="008C5082" w:rsidTr="34082615" w14:paraId="398BDFB9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F2D1B71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C18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0828096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Kjøkken eksisterende bygg </w:t>
            </w:r>
          </w:p>
        </w:tc>
      </w:tr>
      <w:tr w:rsidRPr="008C5082" w:rsidR="008C5082" w:rsidTr="34082615" w14:paraId="27296815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6127EE5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C19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E9AE3FE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Bildeserie eksisterende bygg  </w:t>
            </w:r>
          </w:p>
        </w:tc>
      </w:tr>
      <w:tr w:rsidRPr="008C5082" w:rsidR="008C5082" w:rsidTr="34082615" w14:paraId="077AEC2D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7A8ABB2D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lastRenderedPageBreak/>
              <w:t>Vedlegg C20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373BAD7A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VA-kart </w:t>
            </w:r>
          </w:p>
        </w:tc>
      </w:tr>
      <w:tr w:rsidRPr="008C5082" w:rsidR="008C5082" w:rsidTr="34082615" w14:paraId="6AF882D8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11C33F6F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C21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A654AF0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Ledningsdata for planlegging </w:t>
            </w:r>
          </w:p>
        </w:tc>
      </w:tr>
      <w:tr w:rsidRPr="008C5082" w:rsidR="008C5082" w:rsidTr="34082615" w14:paraId="5300A03A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AC0985F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C22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9A250C0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FDVU-manual </w:t>
            </w:r>
          </w:p>
        </w:tc>
      </w:tr>
      <w:tr w:rsidRPr="008C5082" w:rsidR="008C5082" w:rsidTr="34082615" w14:paraId="27B767FC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5A0FC00A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 C23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94719D9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Utvalgte FDV dokument fra 2016 - mappe </w:t>
            </w:r>
          </w:p>
        </w:tc>
      </w:tr>
      <w:tr w:rsidR="4DACED18" w:rsidTr="34082615" w14:paraId="349BAE74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626C0042" w:rsidP="34082615" w:rsidRDefault="626C0042" w14:paraId="3E02DD3D" w14:textId="49DE76B5">
            <w:pPr>
              <w:pStyle w:val="Normal"/>
              <w:suppressLineNumbers w:val="0"/>
              <w:spacing w:before="0" w:beforeAutospacing="off" w:after="160" w:afterAutospacing="off" w:line="278" w:lineRule="auto"/>
              <w:ind w:left="0" w:right="0"/>
              <w:jc w:val="left"/>
              <w:rPr>
                <w:sz w:val="22"/>
                <w:szCs w:val="22"/>
              </w:rPr>
            </w:pPr>
            <w:r w:rsidRPr="34082615" w:rsidR="457FC18D">
              <w:rPr>
                <w:sz w:val="22"/>
                <w:szCs w:val="22"/>
              </w:rPr>
              <w:t>Vedlegg C24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626C0042" w:rsidP="34082615" w:rsidRDefault="626C0042" w14:paraId="1B3F24B4" w14:textId="468F967A">
            <w:pPr>
              <w:pStyle w:val="Normal"/>
              <w:suppressLineNumbers w:val="0"/>
              <w:bidi w:val="0"/>
              <w:spacing w:before="0" w:beforeAutospacing="off" w:after="160" w:afterAutospacing="off" w:line="278" w:lineRule="auto"/>
              <w:ind w:left="0" w:right="0"/>
              <w:jc w:val="left"/>
              <w:rPr>
                <w:noProof w:val="0"/>
                <w:sz w:val="22"/>
                <w:szCs w:val="22"/>
                <w:lang w:val="nb-NO"/>
              </w:rPr>
            </w:pPr>
            <w:r w:rsidRPr="34082615" w:rsidR="017D9FDE">
              <w:rPr>
                <w:noProof w:val="0"/>
                <w:sz w:val="22"/>
                <w:szCs w:val="22"/>
                <w:lang w:val="nb-NO"/>
              </w:rPr>
              <w:t>Miljøstrategi Ålesund kommunale eiendom KF</w:t>
            </w:r>
          </w:p>
        </w:tc>
      </w:tr>
      <w:tr w:rsidR="060A4101" w:rsidTr="34082615" w14:paraId="2E807DE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60A4101" w:rsidP="060A4101" w:rsidRDefault="060A4101" w14:paraId="2DE7D9FF" w14:textId="4F9B7EEB">
            <w:pPr>
              <w:pStyle w:val="Normal"/>
              <w:rPr>
                <w:color w:val="auto"/>
                <w:sz w:val="22"/>
                <w:szCs w:val="22"/>
              </w:rPr>
            </w:pPr>
            <w:r w:rsidRPr="060A4101" w:rsidR="060A4101">
              <w:rPr>
                <w:color w:val="auto"/>
                <w:sz w:val="22"/>
                <w:szCs w:val="22"/>
              </w:rPr>
              <w:t>Vedlegg C</w:t>
            </w:r>
            <w:r w:rsidRPr="060A4101" w:rsidR="19FC795A">
              <w:rPr>
                <w:color w:val="auto"/>
                <w:sz w:val="22"/>
                <w:szCs w:val="22"/>
              </w:rPr>
              <w:t>25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5A3B1A58" w:rsidP="060A4101" w:rsidRDefault="5A3B1A58" w14:paraId="731A383D" w14:textId="6D2F1236">
            <w:pPr>
              <w:pStyle w:val="Normal"/>
              <w:rPr>
                <w:sz w:val="22"/>
                <w:szCs w:val="22"/>
              </w:rPr>
            </w:pPr>
            <w:r w:rsidRPr="060A4101" w:rsidR="5A3B1A58">
              <w:rPr>
                <w:sz w:val="22"/>
                <w:szCs w:val="22"/>
              </w:rPr>
              <w:t>Leverandørkrav til FDVU-dokumentasjon sjekkliste</w:t>
            </w:r>
          </w:p>
        </w:tc>
      </w:tr>
      <w:tr w:rsidR="060A4101" w:rsidTr="34082615" w14:paraId="684283B4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438EA8EF" w:rsidP="060A4101" w:rsidRDefault="438EA8EF" w14:paraId="714F8980" w14:textId="476A8F28">
            <w:pPr>
              <w:pStyle w:val="Normal"/>
              <w:spacing w:line="278" w:lineRule="auto"/>
              <w:jc w:val="left"/>
              <w:rPr>
                <w:color w:val="auto"/>
                <w:sz w:val="22"/>
                <w:szCs w:val="22"/>
              </w:rPr>
            </w:pPr>
            <w:r w:rsidRPr="060A4101" w:rsidR="438EA8EF">
              <w:rPr>
                <w:color w:val="auto"/>
                <w:sz w:val="22"/>
                <w:szCs w:val="22"/>
              </w:rPr>
              <w:t>Vedlegg C26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34C564A5" w:rsidP="060A4101" w:rsidRDefault="34C564A5" w14:paraId="0B908D45" w14:textId="149508C6">
            <w:pPr>
              <w:pStyle w:val="Normal"/>
              <w:spacing w:line="278" w:lineRule="auto"/>
              <w:jc w:val="left"/>
              <w:rPr>
                <w:sz w:val="22"/>
                <w:szCs w:val="22"/>
              </w:rPr>
            </w:pPr>
            <w:r w:rsidRPr="060A4101" w:rsidR="34C564A5">
              <w:rPr>
                <w:sz w:val="22"/>
                <w:szCs w:val="22"/>
              </w:rPr>
              <w:t>BIM ansvarlig</w:t>
            </w:r>
            <w:r w:rsidRPr="060A4101" w:rsidR="0C2DB843">
              <w:rPr>
                <w:sz w:val="22"/>
                <w:szCs w:val="22"/>
              </w:rPr>
              <w:t xml:space="preserve"> – </w:t>
            </w:r>
            <w:r w:rsidRPr="060A4101" w:rsidR="34C564A5">
              <w:rPr>
                <w:sz w:val="22"/>
                <w:szCs w:val="22"/>
              </w:rPr>
              <w:t>ytelses</w:t>
            </w:r>
            <w:r w:rsidRPr="060A4101" w:rsidR="34C564A5">
              <w:rPr>
                <w:sz w:val="22"/>
                <w:szCs w:val="22"/>
              </w:rPr>
              <w:t>besrkivelse</w:t>
            </w:r>
          </w:p>
        </w:tc>
      </w:tr>
      <w:tr w:rsidR="060A4101" w:rsidTr="34082615" w14:paraId="051AF3DE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292DD0BE" w:rsidP="060A4101" w:rsidRDefault="292DD0BE" w14:paraId="78F0AD5F" w14:textId="479C053A">
            <w:pPr>
              <w:pStyle w:val="Normal"/>
              <w:spacing w:line="278" w:lineRule="auto"/>
              <w:jc w:val="left"/>
              <w:rPr>
                <w:color w:val="auto"/>
                <w:sz w:val="22"/>
                <w:szCs w:val="22"/>
              </w:rPr>
            </w:pPr>
            <w:r w:rsidRPr="060A4101" w:rsidR="292DD0BE">
              <w:rPr>
                <w:color w:val="auto"/>
                <w:sz w:val="22"/>
                <w:szCs w:val="22"/>
              </w:rPr>
              <w:t xml:space="preserve">Vedlegg C27 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292DD0BE" w:rsidP="060A4101" w:rsidRDefault="292DD0BE" w14:paraId="5BD59446" w14:textId="768E9321">
            <w:pPr>
              <w:pStyle w:val="Normal"/>
              <w:spacing w:line="278" w:lineRule="auto"/>
              <w:jc w:val="left"/>
              <w:rPr>
                <w:sz w:val="22"/>
                <w:szCs w:val="22"/>
              </w:rPr>
            </w:pPr>
            <w:r w:rsidRPr="060A4101" w:rsidR="292DD0BE">
              <w:rPr>
                <w:sz w:val="22"/>
                <w:szCs w:val="22"/>
              </w:rPr>
              <w:t xml:space="preserve">Matrise med krav til innhold i branntegninger </w:t>
            </w:r>
          </w:p>
        </w:tc>
      </w:tr>
      <w:tr w:rsidRPr="008C5082" w:rsidR="008C5082" w:rsidTr="34082615" w14:paraId="3E20B48F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421CF355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 D1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/>
            <w:hideMark/>
          </w:tcPr>
          <w:p w:rsidRPr="008C5082" w:rsidR="008C5082" w:rsidP="008C5082" w:rsidRDefault="008C5082" w14:paraId="5363FE54" w14:textId="1415ABEA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SHA-plan </w:t>
            </w:r>
          </w:p>
        </w:tc>
      </w:tr>
      <w:tr w:rsidR="060A4101" w:rsidTr="34082615" w14:paraId="71A6F88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34653712" w:rsidP="060A4101" w:rsidRDefault="34653712" w14:paraId="6BB8DDBF" w14:textId="2D085AE7">
            <w:pPr>
              <w:pStyle w:val="Normal"/>
              <w:rPr>
                <w:color w:val="auto"/>
                <w:sz w:val="22"/>
                <w:szCs w:val="22"/>
              </w:rPr>
            </w:pPr>
            <w:r w:rsidRPr="060A4101" w:rsidR="34653712">
              <w:rPr>
                <w:color w:val="auto"/>
                <w:sz w:val="22"/>
                <w:szCs w:val="22"/>
              </w:rPr>
              <w:t xml:space="preserve">Vedlegg D2 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/>
            <w:hideMark/>
          </w:tcPr>
          <w:p w:rsidR="650F452B" w:rsidP="060A4101" w:rsidRDefault="650F452B" w14:paraId="0525EC0A" w14:textId="7E29840A">
            <w:pPr>
              <w:pStyle w:val="Normal"/>
              <w:rPr>
                <w:color w:val="auto"/>
                <w:sz w:val="22"/>
                <w:szCs w:val="22"/>
              </w:rPr>
            </w:pPr>
            <w:r w:rsidRPr="060A4101" w:rsidR="650F452B">
              <w:rPr>
                <w:color w:val="auto"/>
                <w:sz w:val="22"/>
                <w:szCs w:val="22"/>
              </w:rPr>
              <w:t>Rent Tørt Bygg (RTB)</w:t>
            </w:r>
          </w:p>
        </w:tc>
      </w:tr>
      <w:tr w:rsidRPr="008C5082" w:rsidR="008C5082" w:rsidTr="34082615" w14:paraId="64339B22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07BB95D7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 E1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/>
            <w:hideMark/>
          </w:tcPr>
          <w:p w:rsidRPr="008C5082" w:rsidR="008C5082" w:rsidP="008C5082" w:rsidRDefault="008C5082" w14:paraId="5D215E82" w14:textId="1DE30C82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Overordnet riggplan </w:t>
            </w:r>
          </w:p>
        </w:tc>
      </w:tr>
      <w:tr w:rsidRPr="008C5082" w:rsidR="008C5082" w:rsidTr="34082615" w14:paraId="3C67B082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2AD3557F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 E2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/>
            <w:hideMark/>
          </w:tcPr>
          <w:p w:rsidRPr="008C5082" w:rsidR="008C5082" w:rsidP="008C5082" w:rsidRDefault="008C5082" w14:paraId="41ED01B7" w14:textId="427AD4E8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Overordnet fremdriftsplan </w:t>
            </w:r>
          </w:p>
        </w:tc>
      </w:tr>
      <w:tr w:rsidRPr="008C5082" w:rsidR="008C5082" w:rsidTr="34082615" w14:paraId="757D9374" w14:textId="77777777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C5082" w:rsidR="008C5082" w:rsidP="008C5082" w:rsidRDefault="008C5082" w14:paraId="70EB3BB2" w14:textId="77777777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Vedlegg F1 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  <w:hideMark/>
          </w:tcPr>
          <w:p w:rsidRPr="008C5082" w:rsidR="008C5082" w:rsidP="008C5082" w:rsidRDefault="008C5082" w14:paraId="34D89FF7" w14:textId="5F030EED">
            <w:pPr>
              <w:rPr>
                <w:sz w:val="22"/>
                <w:szCs w:val="22"/>
              </w:rPr>
            </w:pPr>
            <w:r w:rsidRPr="008C5082">
              <w:rPr>
                <w:sz w:val="22"/>
                <w:szCs w:val="22"/>
              </w:rPr>
              <w:t>Vederlag – </w:t>
            </w:r>
            <w:proofErr w:type="spellStart"/>
            <w:r w:rsidRPr="008C5082">
              <w:rPr>
                <w:sz w:val="22"/>
                <w:szCs w:val="22"/>
              </w:rPr>
              <w:t>excelfil</w:t>
            </w:r>
            <w:proofErr w:type="spellEnd"/>
            <w:r w:rsidRPr="008C5082">
              <w:rPr>
                <w:sz w:val="22"/>
                <w:szCs w:val="22"/>
              </w:rPr>
              <w:t> </w:t>
            </w:r>
          </w:p>
        </w:tc>
      </w:tr>
      <w:tr w:rsidR="34082615" w:rsidTr="34082615" w14:paraId="08CC3D41">
        <w:trPr>
          <w:trHeight w:val="300"/>
        </w:trPr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44DD66F" w:rsidP="34082615" w:rsidRDefault="044DD66F" w14:paraId="2C5B1A62" w14:textId="6EA1345A">
            <w:pPr>
              <w:pStyle w:val="Normal"/>
              <w:rPr>
                <w:sz w:val="22"/>
                <w:szCs w:val="22"/>
              </w:rPr>
            </w:pPr>
            <w:r w:rsidRPr="34082615" w:rsidR="044DD66F">
              <w:rPr>
                <w:sz w:val="22"/>
                <w:szCs w:val="22"/>
              </w:rPr>
              <w:t>Vedlegg H1</w:t>
            </w:r>
          </w:p>
        </w:tc>
        <w:tc>
          <w:tcPr>
            <w:tcW w:w="6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  <w:hideMark/>
          </w:tcPr>
          <w:p w:rsidR="044DD66F" w:rsidP="34082615" w:rsidRDefault="044DD66F" w14:paraId="6B3A2D68" w14:textId="20911A92">
            <w:pPr>
              <w:pStyle w:val="Normal"/>
              <w:rPr>
                <w:sz w:val="22"/>
                <w:szCs w:val="22"/>
              </w:rPr>
            </w:pPr>
            <w:r w:rsidRPr="34082615" w:rsidR="044DD66F">
              <w:rPr>
                <w:sz w:val="22"/>
                <w:szCs w:val="22"/>
              </w:rPr>
              <w:t>Entreprisegrense</w:t>
            </w:r>
          </w:p>
        </w:tc>
      </w:tr>
    </w:tbl>
    <w:p w:rsidR="003B7BCF" w:rsidRDefault="003B7BCF" w14:paraId="0B047876" w14:textId="77777777"/>
    <w:p w:rsidR="008C5082" w:rsidRDefault="008C5082" w14:paraId="44FC7DD9" w14:textId="77777777"/>
    <w:p w:rsidR="008C5082" w:rsidRDefault="008C5082" w14:paraId="0987C0E8" w14:textId="77777777"/>
    <w:sectPr w:rsidR="008C508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60A"/>
    <w:rsid w:val="003B7BCF"/>
    <w:rsid w:val="00787566"/>
    <w:rsid w:val="008C5082"/>
    <w:rsid w:val="008D760A"/>
    <w:rsid w:val="00EE1D66"/>
    <w:rsid w:val="016DA8F5"/>
    <w:rsid w:val="017D9FDE"/>
    <w:rsid w:val="044DD66F"/>
    <w:rsid w:val="060A4101"/>
    <w:rsid w:val="06412661"/>
    <w:rsid w:val="0888BFBC"/>
    <w:rsid w:val="0C2DB843"/>
    <w:rsid w:val="0F44F651"/>
    <w:rsid w:val="10EFE1F0"/>
    <w:rsid w:val="19777910"/>
    <w:rsid w:val="19777910"/>
    <w:rsid w:val="19FC795A"/>
    <w:rsid w:val="23AC33A2"/>
    <w:rsid w:val="25E196F4"/>
    <w:rsid w:val="292DD0BE"/>
    <w:rsid w:val="2ABAA483"/>
    <w:rsid w:val="2C352504"/>
    <w:rsid w:val="2C352504"/>
    <w:rsid w:val="2D288CA3"/>
    <w:rsid w:val="2E56F4C7"/>
    <w:rsid w:val="34082615"/>
    <w:rsid w:val="34653712"/>
    <w:rsid w:val="34C564A5"/>
    <w:rsid w:val="39A81698"/>
    <w:rsid w:val="39FDA55A"/>
    <w:rsid w:val="3B097706"/>
    <w:rsid w:val="3B74F585"/>
    <w:rsid w:val="3D525467"/>
    <w:rsid w:val="438EA8EF"/>
    <w:rsid w:val="457FC18D"/>
    <w:rsid w:val="4731678D"/>
    <w:rsid w:val="4DACED18"/>
    <w:rsid w:val="593C0C61"/>
    <w:rsid w:val="5A3B1A58"/>
    <w:rsid w:val="5CEEDF05"/>
    <w:rsid w:val="5DF29409"/>
    <w:rsid w:val="626C0042"/>
    <w:rsid w:val="650F452B"/>
    <w:rsid w:val="70E21D09"/>
    <w:rsid w:val="710572F3"/>
    <w:rsid w:val="73461112"/>
    <w:rsid w:val="7DA6FA3C"/>
    <w:rsid w:val="7DA6F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DF16C"/>
  <w15:chartTrackingRefBased/>
  <w15:docId w15:val="{B3EF85FD-AF8E-4ACA-9623-5FB5ADB0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760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760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D76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D76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D76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D76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D76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D76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D76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8D760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D760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8D760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8D760A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8D760A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8D760A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8D760A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8D760A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8D760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D760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8D760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D76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8D7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D760A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8D760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D760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D760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D760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8D760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D76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settings" Target="settings.xml" Id="rId3" /><Relationship Type="http://schemas.openxmlformats.org/officeDocument/2006/relationships/customXml" Target="../customXml/item2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A45CAF7BB0EE44970115ABC81DF42B" ma:contentTypeVersion="10" ma:contentTypeDescription="Opprett et nytt dokument." ma:contentTypeScope="" ma:versionID="282641e85c52a883e03983fc126e71ab">
  <xsd:schema xmlns:xsd="http://www.w3.org/2001/XMLSchema" xmlns:xs="http://www.w3.org/2001/XMLSchema" xmlns:p="http://schemas.microsoft.com/office/2006/metadata/properties" xmlns:ns2="e7ba210f-bfc6-4f50-b437-bac09b0da198" xmlns:ns3="fe7a5197-91fe-4a04-a815-7ba1cafe4ba3" targetNamespace="http://schemas.microsoft.com/office/2006/metadata/properties" ma:root="true" ma:fieldsID="ffeda8a87b535af1b59bcc960143a4d5" ns2:_="" ns3:_="">
    <xsd:import namespace="e7ba210f-bfc6-4f50-b437-bac09b0da198"/>
    <xsd:import namespace="fe7a5197-91fe-4a04-a815-7ba1cafe4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ba210f-bfc6-4f50-b437-bac09b0da1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b71c77-d748-436e-ba93-7bbadd5ce8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5197-91fe-4a04-a815-7ba1cafe4ba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4bfd399-b44a-4f4e-8c22-0ce9ef3a66b1}" ma:internalName="TaxCatchAll" ma:showField="CatchAllData" ma:web="fe7a5197-91fe-4a04-a815-7ba1cafe4b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7a5197-91fe-4a04-a815-7ba1cafe4ba3" xsi:nil="true"/>
    <lcf76f155ced4ddcb4097134ff3c332f xmlns="e7ba210f-bfc6-4f50-b437-bac09b0da1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1E4FF7-92E2-4E4C-AB77-E5D57755DE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D7A08E-3A55-4D4D-8C9F-86EA4FCA1F99}"/>
</file>

<file path=customXml/itemProps3.xml><?xml version="1.0" encoding="utf-8"?>
<ds:datastoreItem xmlns:ds="http://schemas.openxmlformats.org/officeDocument/2006/customXml" ds:itemID="{F7ECEF29-7450-4167-B0F5-0E1DD759DC21}"/>
</file>

<file path=customXml/itemProps4.xml><?xml version="1.0" encoding="utf-8"?>
<ds:datastoreItem xmlns:ds="http://schemas.openxmlformats.org/officeDocument/2006/customXml" ds:itemID="{65EEB9C8-961C-4351-ACD8-BE8B8860F7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Waagan</dc:creator>
  <cp:keywords/>
  <dc:description/>
  <cp:lastModifiedBy>Kornelija Waagan</cp:lastModifiedBy>
  <cp:revision>6</cp:revision>
  <dcterms:created xsi:type="dcterms:W3CDTF">2026-05-06T10:38:00Z</dcterms:created>
  <dcterms:modified xsi:type="dcterms:W3CDTF">2026-06-26T13:01:10Z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2026-05-06T10:38:12Z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aec1592b-2731-45cb-b695-112ee577e694</vt:lpwstr>
  </property>
  <property fmtid="{D5CDD505-2E9C-101B-9397-08002B2CF9AE}" pid="8" name="MSIP_Label_e7646c9a-b481-4837-bcc6-911048a5d0ed_ContentBits">
    <vt:lpwstr>0</vt:lpwstr>
  </property>
  <property fmtid="{D5CDD505-2E9C-101B-9397-08002B2CF9AE}" pid="9" name="MSIP_Label_e7646c9a-b481-4837-bcc6-911048a5d0ed_Tag">
    <vt:lpwstr>10, 0, 1, 1</vt:lpwstr>
  </property>
  <property fmtid="{D5CDD505-2E9C-101B-9397-08002B2CF9AE}" pid="10" name="ContentTypeId">
    <vt:lpwstr>0x01010069A45CAF7BB0EE44970115ABC81DF42B</vt:lpwstr>
  </property>
  <property fmtid="{D5CDD505-2E9C-101B-9397-08002B2CF9AE}" pid="11" name="MediaServiceImageTags">
    <vt:lpwstr/>
  </property>
</Properties>
</file>